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D57EE" w14:textId="408714F2" w:rsidR="00FF6EAE" w:rsidRDefault="00000000">
      <w:pPr>
        <w:spacing w:line="640" w:lineRule="exact"/>
        <w:jc w:val="center"/>
        <w:rPr>
          <w:rFonts w:ascii="微软雅黑" w:eastAsia="微软雅黑" w:hAnsi="微软雅黑" w:hint="eastAsia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4C</w:t>
      </w:r>
      <w:r w:rsidR="00C86F98">
        <w:rPr>
          <w:rFonts w:ascii="微软雅黑" w:eastAsia="微软雅黑" w:hAnsi="微软雅黑" w:hint="eastAsia"/>
          <w:sz w:val="32"/>
          <w:szCs w:val="32"/>
        </w:rPr>
        <w:t>2025</w:t>
      </w:r>
      <w:r>
        <w:rPr>
          <w:rFonts w:ascii="微软雅黑" w:eastAsia="微软雅黑" w:hAnsi="微软雅黑" w:hint="eastAsia"/>
          <w:sz w:val="32"/>
          <w:szCs w:val="32"/>
        </w:rPr>
        <w:t>大数据应用</w:t>
      </w:r>
    </w:p>
    <w:p w14:paraId="77330B11" w14:textId="77777777" w:rsidR="00FF6EAE" w:rsidRDefault="00000000">
      <w:pPr>
        <w:spacing w:line="640" w:lineRule="exact"/>
        <w:jc w:val="center"/>
        <w:rPr>
          <w:rFonts w:ascii="微软雅黑" w:eastAsia="微软雅黑" w:hAnsi="微软雅黑" w:hint="eastAsia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7C3C818F" w14:textId="77777777" w:rsidR="00FF6EAE" w:rsidRDefault="00FF6EAE">
      <w:pPr>
        <w:spacing w:line="640" w:lineRule="exact"/>
        <w:rPr>
          <w:rFonts w:ascii="微软雅黑" w:eastAsia="微软雅黑" w:hAnsi="微软雅黑" w:hint="eastAsia"/>
          <w:sz w:val="30"/>
          <w:szCs w:val="30"/>
        </w:rPr>
      </w:pP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498"/>
        <w:gridCol w:w="8196"/>
      </w:tblGrid>
      <w:tr w:rsidR="00FF6EAE" w14:paraId="4D2891CD" w14:textId="77777777">
        <w:tc>
          <w:tcPr>
            <w:tcW w:w="988" w:type="dxa"/>
            <w:vAlign w:val="center"/>
          </w:tcPr>
          <w:p w14:paraId="38434ADA" w14:textId="77777777" w:rsidR="00FF6EAE" w:rsidRDefault="00000000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类别</w:t>
            </w:r>
          </w:p>
        </w:tc>
        <w:tc>
          <w:tcPr>
            <w:tcW w:w="7371" w:type="dxa"/>
            <w:vAlign w:val="center"/>
          </w:tcPr>
          <w:p w14:paraId="089B6970" w14:textId="77777777" w:rsidR="00FF6EAE" w:rsidRDefault="00000000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描</w:t>
            </w:r>
            <w:proofErr w:type="gramEnd"/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述</w:t>
            </w:r>
          </w:p>
        </w:tc>
      </w:tr>
      <w:tr w:rsidR="00FF6EAE" w14:paraId="5AF105AF" w14:textId="77777777">
        <w:tc>
          <w:tcPr>
            <w:tcW w:w="988" w:type="dxa"/>
            <w:vAlign w:val="center"/>
          </w:tcPr>
          <w:p w14:paraId="286E5471" w14:textId="77777777" w:rsidR="00FF6EAE" w:rsidRDefault="00000000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文档</w:t>
            </w:r>
          </w:p>
        </w:tc>
        <w:tc>
          <w:tcPr>
            <w:tcW w:w="7371" w:type="dxa"/>
            <w:vAlign w:val="center"/>
          </w:tcPr>
          <w:p w14:paraId="2BAA4D44" w14:textId="77777777" w:rsidR="00FF6EAE" w:rsidRDefault="00000000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说明文档：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提交《中国大学生计算机设计大赛 </w:t>
            </w:r>
            <w:r>
              <w:rPr>
                <w:rFonts w:ascii="宋体" w:eastAsia="宋体" w:hAnsi="宋体"/>
                <w:color w:val="000000" w:themeColor="text1"/>
              </w:rPr>
              <w:t>作品信息概要表（大数据</w:t>
            </w:r>
            <w:r>
              <w:rPr>
                <w:rFonts w:ascii="宋体" w:eastAsia="宋体" w:hAnsi="宋体" w:hint="eastAsia"/>
                <w:color w:val="000000" w:themeColor="text1"/>
              </w:rPr>
              <w:t>应用</w:t>
            </w:r>
            <w:r>
              <w:rPr>
                <w:rFonts w:ascii="宋体" w:eastAsia="宋体" w:hAnsi="宋体"/>
                <w:color w:val="000000" w:themeColor="text1"/>
              </w:rPr>
              <w:t>，202</w:t>
            </w:r>
            <w:r>
              <w:rPr>
                <w:rFonts w:ascii="宋体" w:eastAsia="宋体" w:hAnsi="宋体" w:hint="eastAsia"/>
                <w:color w:val="000000" w:themeColor="text1"/>
              </w:rPr>
              <w:t>5</w:t>
            </w:r>
            <w:r>
              <w:rPr>
                <w:rFonts w:ascii="宋体" w:eastAsia="宋体" w:hAnsi="宋体"/>
                <w:color w:val="000000" w:themeColor="text1"/>
              </w:rPr>
              <w:t>版）模板</w:t>
            </w:r>
            <w:r>
              <w:rPr>
                <w:rFonts w:ascii="宋体" w:eastAsia="宋体" w:hAnsi="宋体" w:hint="eastAsia"/>
                <w:color w:val="000000" w:themeColor="text1"/>
              </w:rPr>
              <w:t>》的PDF版本。</w:t>
            </w:r>
          </w:p>
          <w:p w14:paraId="3F62F7DB" w14:textId="77777777" w:rsidR="00FF6EAE" w:rsidRDefault="00000000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设计文档：</w:t>
            </w:r>
            <w:proofErr w:type="gramStart"/>
            <w:r>
              <w:rPr>
                <w:rFonts w:ascii="宋体" w:eastAsia="宋体" w:hAnsi="宋体" w:hint="eastAsia"/>
                <w:color w:val="000000" w:themeColor="text1"/>
              </w:rPr>
              <w:t>实践赛</w:t>
            </w:r>
            <w:proofErr w:type="gramEnd"/>
            <w:r>
              <w:rPr>
                <w:rFonts w:ascii="宋体" w:eastAsia="宋体" w:hAnsi="宋体" w:hint="eastAsia"/>
                <w:color w:val="000000" w:themeColor="text1"/>
              </w:rPr>
              <w:t>作品模板参见《中国大学生计算机设计大赛</w:t>
            </w:r>
            <w:r>
              <w:rPr>
                <w:rFonts w:ascii="宋体" w:eastAsia="宋体" w:hAnsi="宋体"/>
                <w:color w:val="000000" w:themeColor="text1"/>
              </w:rPr>
              <w:t xml:space="preserve"> 作品报告（</w:t>
            </w:r>
            <w:r>
              <w:rPr>
                <w:rFonts w:ascii="宋体" w:eastAsia="宋体" w:hAnsi="宋体" w:hint="eastAsia"/>
                <w:color w:val="000000" w:themeColor="text1"/>
              </w:rPr>
              <w:t>大数据实践</w:t>
            </w:r>
            <w:r>
              <w:rPr>
                <w:rFonts w:ascii="宋体" w:eastAsia="宋体" w:hAnsi="宋体"/>
                <w:color w:val="000000" w:themeColor="text1"/>
              </w:rPr>
              <w:t>赛，202</w:t>
            </w:r>
            <w:r>
              <w:rPr>
                <w:rFonts w:ascii="宋体" w:eastAsia="宋体" w:hAnsi="宋体" w:hint="eastAsia"/>
                <w:color w:val="000000" w:themeColor="text1"/>
              </w:rPr>
              <w:t>5</w:t>
            </w:r>
            <w:r>
              <w:rPr>
                <w:rFonts w:ascii="宋体" w:eastAsia="宋体" w:hAnsi="宋体"/>
                <w:color w:val="000000" w:themeColor="text1"/>
              </w:rPr>
              <w:t>版）</w:t>
            </w:r>
            <w:r>
              <w:rPr>
                <w:rFonts w:ascii="宋体" w:eastAsia="宋体" w:hAnsi="宋体" w:hint="eastAsia"/>
                <w:color w:val="000000" w:themeColor="text1"/>
              </w:rPr>
              <w:t>》；主题赛（和</w:t>
            </w:r>
            <w:proofErr w:type="gramStart"/>
            <w:r>
              <w:rPr>
                <w:rFonts w:ascii="宋体" w:eastAsia="宋体" w:hAnsi="宋体" w:hint="eastAsia"/>
                <w:color w:val="000000" w:themeColor="text1"/>
              </w:rPr>
              <w:t>鲸赛道</w:t>
            </w:r>
            <w:proofErr w:type="gramEnd"/>
            <w:r>
              <w:rPr>
                <w:rFonts w:ascii="宋体" w:eastAsia="宋体" w:hAnsi="宋体" w:hint="eastAsia"/>
                <w:color w:val="000000" w:themeColor="text1"/>
              </w:rPr>
              <w:t>）作品要求参见：</w:t>
            </w:r>
            <w:r>
              <w:rPr>
                <w:rFonts w:ascii="宋体" w:eastAsia="宋体" w:hAnsi="宋体"/>
                <w:color w:val="FF0000"/>
              </w:rPr>
              <w:t>https://www.heywhale.com/home/competition/6777adb2f55c510422ae637b/content/3</w:t>
            </w:r>
            <w:r>
              <w:rPr>
                <w:rFonts w:ascii="宋体" w:eastAsia="宋体" w:hAnsi="宋体" w:hint="eastAsia"/>
                <w:b/>
                <w:color w:val="FF0000"/>
              </w:rPr>
              <w:t>（注：企业命题作品应在技术文档中，详细说明使用相关企业所提供设备和技术，包括但不限于技术方案、具体实现、测试效果等）</w:t>
            </w:r>
          </w:p>
          <w:p w14:paraId="52CB5158" w14:textId="77777777" w:rsidR="00FF6EAE" w:rsidRDefault="00000000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演示文档：</w:t>
            </w:r>
            <w:r>
              <w:rPr>
                <w:rFonts w:ascii="宋体" w:eastAsia="宋体" w:hAnsi="宋体" w:hint="eastAsia"/>
                <w:color w:val="000000" w:themeColor="text1"/>
              </w:rPr>
              <w:t>提交现场演示P</w:t>
            </w:r>
            <w:r>
              <w:rPr>
                <w:rFonts w:ascii="宋体" w:eastAsia="宋体" w:hAnsi="宋体"/>
                <w:color w:val="000000" w:themeColor="text1"/>
              </w:rPr>
              <w:t>PT</w:t>
            </w:r>
            <w:r>
              <w:rPr>
                <w:rFonts w:ascii="宋体" w:eastAsia="宋体" w:hAnsi="宋体" w:hint="eastAsia"/>
                <w:color w:val="000000" w:themeColor="text1"/>
              </w:rPr>
              <w:t>文档，内容以充分展示作品为目的。特别注意要说明作品创意的来源、与现有应用的区别，以及技术开发的增量部分。</w:t>
            </w:r>
          </w:p>
          <w:p w14:paraId="5CFC6D11" w14:textId="77777777" w:rsidR="00FF6EAE" w:rsidRDefault="00000000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演示视频：</w:t>
            </w:r>
            <w:r>
              <w:rPr>
                <w:rFonts w:ascii="宋体" w:eastAsia="宋体" w:hAnsi="宋体" w:hint="eastAsia"/>
                <w:color w:val="000000" w:themeColor="text1"/>
              </w:rPr>
              <w:t>提交作品演示视频，以展示作品的运行效果或主题立意为主，其他如开发过程、功能讲解、数据处理、数据分析等为辅。若不</w:t>
            </w:r>
            <w:proofErr w:type="gramStart"/>
            <w:r>
              <w:rPr>
                <w:rFonts w:ascii="宋体" w:eastAsia="宋体" w:hAnsi="宋体" w:hint="eastAsia"/>
                <w:color w:val="000000" w:themeColor="text1"/>
              </w:rPr>
              <w:t>开展网</w:t>
            </w:r>
            <w:proofErr w:type="gramEnd"/>
            <w:r>
              <w:rPr>
                <w:rFonts w:ascii="宋体" w:eastAsia="宋体" w:hAnsi="宋体" w:hint="eastAsia"/>
                <w:color w:val="000000" w:themeColor="text1"/>
              </w:rPr>
              <w:t>评，没有必要以答辩形式展示。视频时长</w:t>
            </w:r>
            <w:r>
              <w:rPr>
                <w:rFonts w:ascii="宋体" w:eastAsia="宋体" w:hAnsi="宋体"/>
                <w:color w:val="000000" w:themeColor="text1"/>
              </w:rPr>
              <w:t>5</w:t>
            </w:r>
            <w:r>
              <w:rPr>
                <w:rFonts w:ascii="宋体" w:eastAsia="宋体" w:hAnsi="宋体" w:hint="eastAsia"/>
                <w:color w:val="000000" w:themeColor="text1"/>
              </w:rPr>
              <w:t>分钟左右，格式为M</w:t>
            </w:r>
            <w:r>
              <w:rPr>
                <w:rFonts w:ascii="宋体" w:eastAsia="宋体" w:hAnsi="宋体"/>
                <w:color w:val="000000" w:themeColor="text1"/>
              </w:rPr>
              <w:t>P4</w:t>
            </w:r>
            <w:r>
              <w:rPr>
                <w:rFonts w:ascii="宋体" w:eastAsia="宋体" w:hAnsi="宋体" w:hint="eastAsia"/>
                <w:color w:val="000000" w:themeColor="text1"/>
              </w:rPr>
              <w:t>，画</w:t>
            </w:r>
            <w:proofErr w:type="gramStart"/>
            <w:r>
              <w:rPr>
                <w:rFonts w:ascii="宋体" w:eastAsia="宋体" w:hAnsi="宋体" w:hint="eastAsia"/>
                <w:color w:val="000000" w:themeColor="text1"/>
              </w:rPr>
              <w:t>质建议</w:t>
            </w:r>
            <w:proofErr w:type="gramEnd"/>
            <w:r>
              <w:rPr>
                <w:rFonts w:ascii="宋体" w:eastAsia="宋体" w:hAnsi="宋体" w:hint="eastAsia"/>
                <w:color w:val="000000" w:themeColor="text1"/>
              </w:rPr>
              <w:t>1</w:t>
            </w:r>
            <w:r>
              <w:rPr>
                <w:rFonts w:ascii="宋体" w:eastAsia="宋体" w:hAnsi="宋体"/>
                <w:color w:val="000000" w:themeColor="text1"/>
              </w:rPr>
              <w:t>080</w:t>
            </w:r>
            <w:r>
              <w:rPr>
                <w:rFonts w:ascii="宋体" w:eastAsia="宋体" w:hAnsi="宋体" w:hint="eastAsia"/>
                <w:color w:val="000000" w:themeColor="text1"/>
              </w:rPr>
              <w:t>P，文件大小不超过5</w:t>
            </w:r>
            <w:r>
              <w:rPr>
                <w:rFonts w:ascii="宋体" w:eastAsia="宋体" w:hAnsi="宋体"/>
                <w:color w:val="000000" w:themeColor="text1"/>
              </w:rPr>
              <w:t>00</w:t>
            </w:r>
            <w:r>
              <w:rPr>
                <w:rFonts w:ascii="宋体" w:eastAsia="宋体" w:hAnsi="宋体" w:hint="eastAsia"/>
                <w:color w:val="000000" w:themeColor="text1"/>
              </w:rPr>
              <w:t>MB，画面清晰、声音稳定。</w:t>
            </w:r>
          </w:p>
        </w:tc>
      </w:tr>
      <w:tr w:rsidR="00FF6EAE" w14:paraId="661FBC8B" w14:textId="77777777">
        <w:tc>
          <w:tcPr>
            <w:tcW w:w="988" w:type="dxa"/>
            <w:vAlign w:val="center"/>
          </w:tcPr>
          <w:p w14:paraId="6B73E29D" w14:textId="77777777" w:rsidR="00FF6EAE" w:rsidRDefault="00000000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素材</w:t>
            </w:r>
          </w:p>
          <w:p w14:paraId="57C98B48" w14:textId="77777777" w:rsidR="00FF6EAE" w:rsidRDefault="00000000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源码</w:t>
            </w:r>
          </w:p>
        </w:tc>
        <w:tc>
          <w:tcPr>
            <w:tcW w:w="7371" w:type="dxa"/>
            <w:vAlign w:val="center"/>
          </w:tcPr>
          <w:p w14:paraId="69F138DF" w14:textId="77777777" w:rsidR="00FF6EAE" w:rsidRDefault="00000000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源代码：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作品团队开发产生的全部源代码、相关工程设计文件、模型文件，但不包括编译中间文件、开源软件源、公共类库等代码。作品所采用的数据集，仅上传少数典型样本即可，并在《中国大学生计算机设计大赛 </w:t>
            </w:r>
            <w:r>
              <w:rPr>
                <w:rFonts w:ascii="宋体" w:eastAsia="宋体" w:hAnsi="宋体"/>
                <w:color w:val="000000" w:themeColor="text1"/>
              </w:rPr>
              <w:t>作品信息概要表（大数据</w:t>
            </w:r>
            <w:r>
              <w:rPr>
                <w:rFonts w:ascii="宋体" w:eastAsia="宋体" w:hAnsi="宋体" w:hint="eastAsia"/>
                <w:color w:val="000000" w:themeColor="text1"/>
              </w:rPr>
              <w:t>应用</w:t>
            </w:r>
            <w:r>
              <w:rPr>
                <w:rFonts w:ascii="宋体" w:eastAsia="宋体" w:hAnsi="宋体"/>
                <w:color w:val="000000" w:themeColor="text1"/>
              </w:rPr>
              <w:t>，202</w:t>
            </w:r>
            <w:r>
              <w:rPr>
                <w:rFonts w:ascii="宋体" w:eastAsia="宋体" w:hAnsi="宋体" w:hint="eastAsia"/>
                <w:color w:val="000000" w:themeColor="text1"/>
              </w:rPr>
              <w:t>5</w:t>
            </w:r>
            <w:r>
              <w:rPr>
                <w:rFonts w:ascii="宋体" w:eastAsia="宋体" w:hAnsi="宋体"/>
                <w:color w:val="000000" w:themeColor="text1"/>
              </w:rPr>
              <w:t>版）模板</w:t>
            </w:r>
            <w:r>
              <w:rPr>
                <w:rFonts w:ascii="宋体" w:eastAsia="宋体" w:hAnsi="宋体" w:hint="eastAsia"/>
                <w:color w:val="000000" w:themeColor="text1"/>
              </w:rPr>
              <w:t>》中说明完整版的下载链接。所有源代码建议采用单一压缩文件上传到</w:t>
            </w:r>
            <w:r>
              <w:rPr>
                <w:rFonts w:ascii="宋体" w:eastAsia="宋体" w:hAnsi="宋体"/>
                <w:color w:val="000000" w:themeColor="text1"/>
              </w:rPr>
              <w:t>“素材</w:t>
            </w:r>
            <w:r>
              <w:rPr>
                <w:rFonts w:ascii="宋体" w:eastAsia="宋体" w:hAnsi="宋体" w:hint="eastAsia"/>
                <w:color w:val="000000" w:themeColor="text1"/>
              </w:rPr>
              <w:t>与</w:t>
            </w:r>
            <w:r>
              <w:rPr>
                <w:rFonts w:ascii="宋体" w:eastAsia="宋体" w:hAnsi="宋体"/>
                <w:color w:val="000000" w:themeColor="text1"/>
              </w:rPr>
              <w:t>源码”</w:t>
            </w:r>
            <w:r>
              <w:rPr>
                <w:rFonts w:ascii="宋体" w:eastAsia="宋体" w:hAnsi="宋体" w:hint="eastAsia"/>
                <w:color w:val="000000" w:themeColor="text1"/>
              </w:rPr>
              <w:t>，不超过2</w:t>
            </w:r>
            <w:r>
              <w:rPr>
                <w:rFonts w:ascii="宋体" w:eastAsia="宋体" w:hAnsi="宋体"/>
                <w:color w:val="000000" w:themeColor="text1"/>
              </w:rPr>
              <w:t>00</w:t>
            </w:r>
            <w:r>
              <w:rPr>
                <w:rFonts w:ascii="宋体" w:eastAsia="宋体" w:hAnsi="宋体" w:hint="eastAsia"/>
                <w:color w:val="000000" w:themeColor="text1"/>
              </w:rPr>
              <w:t>MB。</w:t>
            </w:r>
          </w:p>
        </w:tc>
      </w:tr>
      <w:tr w:rsidR="00FF6EAE" w14:paraId="7A1C21A0" w14:textId="77777777">
        <w:tc>
          <w:tcPr>
            <w:tcW w:w="988" w:type="dxa"/>
            <w:vAlign w:val="center"/>
          </w:tcPr>
          <w:p w14:paraId="6A911229" w14:textId="77777777" w:rsidR="00FF6EAE" w:rsidRDefault="00000000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作品</w:t>
            </w:r>
          </w:p>
        </w:tc>
        <w:tc>
          <w:tcPr>
            <w:tcW w:w="7371" w:type="dxa"/>
            <w:vAlign w:val="center"/>
          </w:tcPr>
          <w:p w14:paraId="1AE305B9" w14:textId="77777777" w:rsidR="00FF6EAE" w:rsidRDefault="00000000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参赛作品应有完整的软件或软硬件实物系统。</w:t>
            </w:r>
          </w:p>
          <w:p w14:paraId="19B8C225" w14:textId="77777777" w:rsidR="00FF6EAE" w:rsidRDefault="00000000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bCs/>
                <w:color w:val="000000" w:themeColor="text1"/>
              </w:rPr>
              <w:t>大数据</w:t>
            </w:r>
            <w:proofErr w:type="gramStart"/>
            <w:r>
              <w:rPr>
                <w:rFonts w:ascii="宋体" w:eastAsia="宋体" w:hAnsi="宋体" w:hint="eastAsia"/>
                <w:b/>
                <w:bCs/>
                <w:color w:val="000000" w:themeColor="text1"/>
              </w:rPr>
              <w:t>实践赛实物</w:t>
            </w:r>
            <w:proofErr w:type="gramEnd"/>
            <w:r>
              <w:rPr>
                <w:rFonts w:ascii="宋体" w:eastAsia="宋体" w:hAnsi="宋体" w:hint="eastAsia"/>
                <w:b/>
                <w:bCs/>
                <w:color w:val="000000" w:themeColor="text1"/>
              </w:rPr>
              <w:t>展示</w:t>
            </w:r>
            <w:r>
              <w:rPr>
                <w:rFonts w:ascii="宋体" w:eastAsia="宋体" w:hAnsi="宋体" w:hint="eastAsia"/>
                <w:color w:val="000000" w:themeColor="text1"/>
              </w:rPr>
              <w:t>：</w:t>
            </w:r>
            <w:r>
              <w:rPr>
                <w:rFonts w:ascii="宋体" w:eastAsia="宋体" w:hAnsi="宋体"/>
                <w:color w:val="000000" w:themeColor="text1"/>
              </w:rPr>
              <w:t>答辩时展示给评比专家</w:t>
            </w:r>
            <w:r>
              <w:rPr>
                <w:rFonts w:ascii="宋体" w:eastAsia="宋体" w:hAnsi="宋体" w:hint="eastAsia"/>
                <w:color w:val="000000" w:themeColor="text1"/>
              </w:rPr>
              <w:t>。对于不便于现场展示的系统，可采用</w:t>
            </w:r>
            <w:r>
              <w:rPr>
                <w:rFonts w:ascii="宋体" w:eastAsia="宋体" w:hAnsi="宋体"/>
                <w:color w:val="000000" w:themeColor="text1"/>
              </w:rPr>
              <w:t>视频</w:t>
            </w:r>
            <w:r>
              <w:rPr>
                <w:rFonts w:ascii="宋体" w:eastAsia="宋体" w:hAnsi="宋体" w:hint="eastAsia"/>
                <w:color w:val="000000" w:themeColor="text1"/>
              </w:rPr>
              <w:t>展示（此视频与提交文件中的演示视频可为同一文件，亦可为另一独立视频文件，若为独立视频文件，请嵌入答辩演示PPT，或上传到“</w:t>
            </w:r>
            <w:r>
              <w:rPr>
                <w:rFonts w:ascii="宋体" w:eastAsia="宋体" w:hAnsi="宋体"/>
                <w:color w:val="000000" w:themeColor="text1"/>
              </w:rPr>
              <w:t>作品演示视频</w:t>
            </w:r>
            <w:r>
              <w:rPr>
                <w:rFonts w:ascii="宋体" w:eastAsia="宋体" w:hAnsi="宋体" w:hint="eastAsia"/>
                <w:color w:val="000000" w:themeColor="text1"/>
              </w:rPr>
              <w:t>”答辩演示目录，单独标记为“答辩时演示”，</w:t>
            </w:r>
            <w:r>
              <w:rPr>
                <w:rFonts w:ascii="宋体" w:eastAsia="宋体" w:hAnsi="宋体"/>
                <w:color w:val="000000" w:themeColor="text1"/>
              </w:rPr>
              <w:t>MP4格式提交，时长5分钟</w:t>
            </w:r>
            <w:r>
              <w:rPr>
                <w:rFonts w:ascii="宋体" w:eastAsia="宋体" w:hAnsi="宋体" w:hint="eastAsia"/>
                <w:color w:val="000000" w:themeColor="text1"/>
              </w:rPr>
              <w:t>左右</w:t>
            </w:r>
            <w:r>
              <w:rPr>
                <w:rFonts w:ascii="宋体" w:eastAsia="宋体" w:hAnsi="宋体"/>
                <w:color w:val="000000" w:themeColor="text1"/>
              </w:rPr>
              <w:t>，文件大小不超过500MB</w:t>
            </w:r>
            <w:r>
              <w:rPr>
                <w:rFonts w:ascii="宋体" w:eastAsia="宋体" w:hAnsi="宋体" w:hint="eastAsia"/>
                <w:color w:val="000000" w:themeColor="text1"/>
              </w:rPr>
              <w:t>）</w:t>
            </w:r>
            <w:r>
              <w:rPr>
                <w:rFonts w:ascii="宋体" w:eastAsia="宋体" w:hAnsi="宋体"/>
                <w:color w:val="000000" w:themeColor="text1"/>
              </w:rPr>
              <w:t>展</w:t>
            </w:r>
            <w:r>
              <w:rPr>
                <w:rFonts w:ascii="宋体" w:eastAsia="宋体" w:hAnsi="宋体"/>
                <w:color w:val="000000" w:themeColor="text1"/>
              </w:rPr>
              <w:lastRenderedPageBreak/>
              <w:t>示</w:t>
            </w:r>
            <w:r>
              <w:rPr>
                <w:rFonts w:ascii="宋体" w:eastAsia="宋体" w:hAnsi="宋体" w:hint="eastAsia"/>
                <w:color w:val="000000" w:themeColor="text1"/>
              </w:rPr>
              <w:t>；</w:t>
            </w:r>
          </w:p>
          <w:p w14:paraId="5A729DCA" w14:textId="77777777" w:rsidR="00FF6EAE" w:rsidRDefault="00000000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bCs/>
                <w:color w:val="000000" w:themeColor="text1"/>
              </w:rPr>
              <w:t>大数据</w:t>
            </w:r>
            <w:proofErr w:type="gramStart"/>
            <w:r>
              <w:rPr>
                <w:rFonts w:ascii="宋体" w:eastAsia="宋体" w:hAnsi="宋体" w:hint="eastAsia"/>
                <w:b/>
                <w:bCs/>
                <w:color w:val="000000" w:themeColor="text1"/>
              </w:rPr>
              <w:t>主题赛</w:t>
            </w:r>
            <w:proofErr w:type="gramEnd"/>
            <w:r>
              <w:rPr>
                <w:rFonts w:ascii="宋体" w:eastAsia="宋体" w:hAnsi="宋体" w:hint="eastAsia"/>
                <w:b/>
                <w:bCs/>
                <w:color w:val="000000" w:themeColor="text1"/>
              </w:rPr>
              <w:t>演示</w:t>
            </w:r>
            <w:r>
              <w:rPr>
                <w:rFonts w:ascii="宋体" w:eastAsia="宋体" w:hAnsi="宋体" w:hint="eastAsia"/>
                <w:color w:val="000000" w:themeColor="text1"/>
              </w:rPr>
              <w:t>：在大赛指定或推荐的平台中演示。</w:t>
            </w:r>
          </w:p>
        </w:tc>
      </w:tr>
      <w:tr w:rsidR="00FF6EAE" w14:paraId="68EBBA9C" w14:textId="77777777">
        <w:tc>
          <w:tcPr>
            <w:tcW w:w="988" w:type="dxa"/>
            <w:vAlign w:val="center"/>
          </w:tcPr>
          <w:p w14:paraId="2442EFC3" w14:textId="77777777" w:rsidR="00FF6EAE" w:rsidRDefault="00000000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lastRenderedPageBreak/>
              <w:t>其他</w:t>
            </w:r>
          </w:p>
        </w:tc>
        <w:tc>
          <w:tcPr>
            <w:tcW w:w="7371" w:type="dxa"/>
            <w:vAlign w:val="center"/>
          </w:tcPr>
          <w:p w14:paraId="36F4D066" w14:textId="77777777" w:rsidR="00FF6EAE" w:rsidRDefault="00000000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所有文件按照大赛管理系统中的相关要求分类存放，存放文档的文件夹必须在其下建立</w:t>
            </w:r>
            <w:r>
              <w:rPr>
                <w:rFonts w:ascii="宋体" w:eastAsia="宋体" w:hAnsi="宋体"/>
                <w:b/>
                <w:color w:val="000000" w:themeColor="text1"/>
              </w:rPr>
              <w:t>readme.txt</w:t>
            </w:r>
            <w:r>
              <w:rPr>
                <w:rFonts w:ascii="宋体" w:eastAsia="宋体" w:hAnsi="宋体"/>
                <w:color w:val="000000" w:themeColor="text1"/>
              </w:rPr>
              <w:t>文件，其内容为：</w:t>
            </w:r>
            <w:r>
              <w:rPr>
                <w:rFonts w:ascii="宋体" w:eastAsia="宋体" w:hAnsi="宋体"/>
                <w:b/>
                <w:color w:val="000000" w:themeColor="text1"/>
              </w:rPr>
              <w:t>简要说明本文件夹作用，以及对各文件的描述</w:t>
            </w:r>
            <w:r>
              <w:rPr>
                <w:rFonts w:ascii="宋体" w:eastAsia="宋体" w:hAnsi="宋体"/>
                <w:color w:val="000000" w:themeColor="text1"/>
              </w:rPr>
              <w:t>。</w:t>
            </w:r>
          </w:p>
        </w:tc>
      </w:tr>
    </w:tbl>
    <w:p w14:paraId="3662DF8B" w14:textId="77777777" w:rsidR="00FF6EAE" w:rsidRDefault="00000000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作品提交文件夹说明：</w:t>
      </w:r>
    </w:p>
    <w:p w14:paraId="0A26AE6B" w14:textId="77777777" w:rsidR="00FF6EAE" w:rsidRDefault="00000000">
      <w:pPr>
        <w:pStyle w:val="aa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作品与答辩材料</w:t>
      </w:r>
    </w:p>
    <w:p w14:paraId="73B4C14E" w14:textId="77777777" w:rsidR="00FF6EAE" w:rsidRDefault="00000000">
      <w:pPr>
        <w:pStyle w:val="aa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（1）作品系统的可执行文档、部署包、运行网址、</w:t>
      </w:r>
      <w:proofErr w:type="gramStart"/>
      <w:r>
        <w:rPr>
          <w:rFonts w:ascii="宋体" w:eastAsia="宋体" w:hAnsi="宋体" w:hint="eastAsia"/>
          <w:sz w:val="24"/>
          <w:szCs w:val="24"/>
        </w:rPr>
        <w:t>二维码等</w:t>
      </w:r>
      <w:proofErr w:type="gramEnd"/>
    </w:p>
    <w:p w14:paraId="08FDE6F6" w14:textId="77777777" w:rsidR="00FF6EAE" w:rsidRDefault="00000000">
      <w:pPr>
        <w:pStyle w:val="aa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（2）答辩演示时使用的PPT、视频等</w:t>
      </w:r>
    </w:p>
    <w:p w14:paraId="6C9E0B85" w14:textId="77777777" w:rsidR="00FF6EAE" w:rsidRDefault="00FF6EAE">
      <w:pPr>
        <w:pStyle w:val="aa"/>
        <w:ind w:left="360" w:firstLineChars="0" w:firstLine="0"/>
        <w:rPr>
          <w:rFonts w:ascii="宋体" w:eastAsia="宋体" w:hAnsi="宋体"/>
          <w:sz w:val="24"/>
          <w:szCs w:val="24"/>
        </w:rPr>
      </w:pPr>
    </w:p>
    <w:p w14:paraId="0F9225AA" w14:textId="77777777" w:rsidR="00FF6EAE" w:rsidRDefault="00000000">
      <w:pPr>
        <w:pStyle w:val="aa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素材与源码</w:t>
      </w:r>
    </w:p>
    <w:p w14:paraId="74BBAA5E" w14:textId="77777777" w:rsidR="00FF6EAE" w:rsidRDefault="00000000">
      <w:pPr>
        <w:pStyle w:val="aa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源代码等</w:t>
      </w:r>
    </w:p>
    <w:p w14:paraId="04339DFB" w14:textId="77777777" w:rsidR="00FF6EAE" w:rsidRDefault="00FF6EAE">
      <w:pPr>
        <w:pStyle w:val="aa"/>
        <w:ind w:left="360" w:firstLineChars="0" w:firstLine="0"/>
        <w:rPr>
          <w:rFonts w:ascii="宋体" w:eastAsia="宋体" w:hAnsi="宋体"/>
          <w:sz w:val="24"/>
          <w:szCs w:val="24"/>
        </w:rPr>
      </w:pPr>
    </w:p>
    <w:p w14:paraId="5E83E084" w14:textId="77777777" w:rsidR="00FF6EAE" w:rsidRDefault="00000000">
      <w:pPr>
        <w:pStyle w:val="aa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设计与开发文档</w:t>
      </w:r>
    </w:p>
    <w:p w14:paraId="78CBEA28" w14:textId="77777777" w:rsidR="00FF6EAE" w:rsidRDefault="00000000">
      <w:pPr>
        <w:pStyle w:val="aa"/>
        <w:ind w:left="360" w:firstLineChars="0" w:firstLine="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作品信息摘要、作品报告的PDF版本</w:t>
      </w:r>
    </w:p>
    <w:p w14:paraId="5C3AB19E" w14:textId="77777777" w:rsidR="00FF6EAE" w:rsidRDefault="00FF6EAE">
      <w:pPr>
        <w:pStyle w:val="aa"/>
        <w:ind w:left="360" w:firstLineChars="0" w:firstLine="0"/>
        <w:rPr>
          <w:rFonts w:ascii="宋体" w:eastAsia="宋体" w:hAnsi="宋体"/>
          <w:color w:val="000000" w:themeColor="text1"/>
          <w:sz w:val="24"/>
          <w:szCs w:val="24"/>
        </w:rPr>
      </w:pPr>
    </w:p>
    <w:p w14:paraId="002F4963" w14:textId="77777777" w:rsidR="00FF6EAE" w:rsidRDefault="00FF6EAE">
      <w:pPr>
        <w:pStyle w:val="aa"/>
        <w:ind w:left="360" w:firstLineChars="0" w:firstLine="0"/>
        <w:rPr>
          <w:rFonts w:ascii="宋体" w:eastAsia="宋体" w:hAnsi="宋体"/>
          <w:sz w:val="24"/>
          <w:szCs w:val="24"/>
        </w:rPr>
      </w:pPr>
    </w:p>
    <w:p w14:paraId="0334F3A0" w14:textId="77777777" w:rsidR="00FF6EAE" w:rsidRDefault="00000000">
      <w:pPr>
        <w:pStyle w:val="aa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作品演示视频</w:t>
      </w:r>
    </w:p>
    <w:p w14:paraId="2172EB76" w14:textId="77777777" w:rsidR="00FF6EAE" w:rsidRDefault="00000000">
      <w:pPr>
        <w:pStyle w:val="aa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作品演示视频</w:t>
      </w:r>
    </w:p>
    <w:p w14:paraId="50BFD966" w14:textId="77777777" w:rsidR="00FF6EAE" w:rsidRDefault="00FF6EAE">
      <w:pPr>
        <w:widowControl/>
        <w:jc w:val="left"/>
        <w:rPr>
          <w:rFonts w:hint="eastAsia"/>
        </w:rPr>
      </w:pPr>
    </w:p>
    <w:sectPr w:rsidR="00FF6EAE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altName w:val="汉仪旗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7115"/>
    <w:multiLevelType w:val="multilevel"/>
    <w:tmpl w:val="2047711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35914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AxZDFkMDRjOWE4OWJiMGVlMTFlZjNlM2ZhMWMzMjUifQ=="/>
  </w:docVars>
  <w:rsids>
    <w:rsidRoot w:val="00EF1DF5"/>
    <w:rsid w:val="B40F087A"/>
    <w:rsid w:val="000046FD"/>
    <w:rsid w:val="00025EE6"/>
    <w:rsid w:val="00044D1E"/>
    <w:rsid w:val="00066209"/>
    <w:rsid w:val="0007083D"/>
    <w:rsid w:val="00073BDB"/>
    <w:rsid w:val="00076419"/>
    <w:rsid w:val="00084DC0"/>
    <w:rsid w:val="00085267"/>
    <w:rsid w:val="0008761E"/>
    <w:rsid w:val="000930F9"/>
    <w:rsid w:val="0009664F"/>
    <w:rsid w:val="000A3FEB"/>
    <w:rsid w:val="000C3B1A"/>
    <w:rsid w:val="000D15F3"/>
    <w:rsid w:val="000D4194"/>
    <w:rsid w:val="000F5B57"/>
    <w:rsid w:val="000F79FA"/>
    <w:rsid w:val="00100CC3"/>
    <w:rsid w:val="001217D8"/>
    <w:rsid w:val="00162894"/>
    <w:rsid w:val="00200588"/>
    <w:rsid w:val="00201FF5"/>
    <w:rsid w:val="0020758A"/>
    <w:rsid w:val="0021249A"/>
    <w:rsid w:val="00232CB4"/>
    <w:rsid w:val="002614F2"/>
    <w:rsid w:val="00271BB3"/>
    <w:rsid w:val="002C43DA"/>
    <w:rsid w:val="002C6D03"/>
    <w:rsid w:val="002D3418"/>
    <w:rsid w:val="002F4D01"/>
    <w:rsid w:val="002F6FB0"/>
    <w:rsid w:val="00333FE0"/>
    <w:rsid w:val="00337082"/>
    <w:rsid w:val="0034098A"/>
    <w:rsid w:val="00343FC1"/>
    <w:rsid w:val="00363CDE"/>
    <w:rsid w:val="00373426"/>
    <w:rsid w:val="00395AB5"/>
    <w:rsid w:val="003A4B49"/>
    <w:rsid w:val="003A6AA6"/>
    <w:rsid w:val="003B2A66"/>
    <w:rsid w:val="003B636B"/>
    <w:rsid w:val="003C62C9"/>
    <w:rsid w:val="003D2BD7"/>
    <w:rsid w:val="003E6A66"/>
    <w:rsid w:val="00417559"/>
    <w:rsid w:val="0044653C"/>
    <w:rsid w:val="0046500A"/>
    <w:rsid w:val="004A415D"/>
    <w:rsid w:val="004B1614"/>
    <w:rsid w:val="004C1CDE"/>
    <w:rsid w:val="004C6A9A"/>
    <w:rsid w:val="004D606C"/>
    <w:rsid w:val="004E7A04"/>
    <w:rsid w:val="004F456F"/>
    <w:rsid w:val="004F4C49"/>
    <w:rsid w:val="00513066"/>
    <w:rsid w:val="00522463"/>
    <w:rsid w:val="00522E29"/>
    <w:rsid w:val="005276A1"/>
    <w:rsid w:val="005372F6"/>
    <w:rsid w:val="00565C63"/>
    <w:rsid w:val="00596DD2"/>
    <w:rsid w:val="005A5B9C"/>
    <w:rsid w:val="005B3DC5"/>
    <w:rsid w:val="005C41C9"/>
    <w:rsid w:val="005E3A13"/>
    <w:rsid w:val="005E57FB"/>
    <w:rsid w:val="005F1D77"/>
    <w:rsid w:val="00634C53"/>
    <w:rsid w:val="00655B3E"/>
    <w:rsid w:val="00662A59"/>
    <w:rsid w:val="0068632E"/>
    <w:rsid w:val="006908EE"/>
    <w:rsid w:val="006A2D77"/>
    <w:rsid w:val="006C7C22"/>
    <w:rsid w:val="006D13DF"/>
    <w:rsid w:val="007347B6"/>
    <w:rsid w:val="00743720"/>
    <w:rsid w:val="00744EDB"/>
    <w:rsid w:val="0074504E"/>
    <w:rsid w:val="007535A1"/>
    <w:rsid w:val="00760D64"/>
    <w:rsid w:val="007860D8"/>
    <w:rsid w:val="007A0636"/>
    <w:rsid w:val="007B6BA2"/>
    <w:rsid w:val="007D0E6B"/>
    <w:rsid w:val="007E70F4"/>
    <w:rsid w:val="00807C76"/>
    <w:rsid w:val="008205D5"/>
    <w:rsid w:val="00855524"/>
    <w:rsid w:val="00873B13"/>
    <w:rsid w:val="008742B6"/>
    <w:rsid w:val="00884C87"/>
    <w:rsid w:val="008909DE"/>
    <w:rsid w:val="00895636"/>
    <w:rsid w:val="00895AB0"/>
    <w:rsid w:val="008C09E6"/>
    <w:rsid w:val="00900029"/>
    <w:rsid w:val="00922922"/>
    <w:rsid w:val="00923BA4"/>
    <w:rsid w:val="00923F25"/>
    <w:rsid w:val="00926E91"/>
    <w:rsid w:val="00940673"/>
    <w:rsid w:val="00944106"/>
    <w:rsid w:val="009805E0"/>
    <w:rsid w:val="009827F4"/>
    <w:rsid w:val="00984ACB"/>
    <w:rsid w:val="00992804"/>
    <w:rsid w:val="009D3715"/>
    <w:rsid w:val="009E223C"/>
    <w:rsid w:val="00A05029"/>
    <w:rsid w:val="00A63651"/>
    <w:rsid w:val="00A72B2A"/>
    <w:rsid w:val="00A87E80"/>
    <w:rsid w:val="00A906C8"/>
    <w:rsid w:val="00AD0D58"/>
    <w:rsid w:val="00AF3A5A"/>
    <w:rsid w:val="00B07F7E"/>
    <w:rsid w:val="00B21246"/>
    <w:rsid w:val="00B53A89"/>
    <w:rsid w:val="00B809DE"/>
    <w:rsid w:val="00BA78C8"/>
    <w:rsid w:val="00BB0B5F"/>
    <w:rsid w:val="00C03DE3"/>
    <w:rsid w:val="00C261F7"/>
    <w:rsid w:val="00C5531E"/>
    <w:rsid w:val="00C6503C"/>
    <w:rsid w:val="00C86F98"/>
    <w:rsid w:val="00CC3091"/>
    <w:rsid w:val="00CC3AAC"/>
    <w:rsid w:val="00D2217D"/>
    <w:rsid w:val="00D22183"/>
    <w:rsid w:val="00D42356"/>
    <w:rsid w:val="00D652FF"/>
    <w:rsid w:val="00D67150"/>
    <w:rsid w:val="00D87861"/>
    <w:rsid w:val="00DA2F5C"/>
    <w:rsid w:val="00DA3FBC"/>
    <w:rsid w:val="00DA7B5D"/>
    <w:rsid w:val="00DC0755"/>
    <w:rsid w:val="00DC5AD2"/>
    <w:rsid w:val="00DF2E9F"/>
    <w:rsid w:val="00DF2FA2"/>
    <w:rsid w:val="00E96CBE"/>
    <w:rsid w:val="00EB52A1"/>
    <w:rsid w:val="00ED13BA"/>
    <w:rsid w:val="00EF1DF5"/>
    <w:rsid w:val="00EF56C8"/>
    <w:rsid w:val="00EF73FD"/>
    <w:rsid w:val="00F170E1"/>
    <w:rsid w:val="00F376B9"/>
    <w:rsid w:val="00F40DA9"/>
    <w:rsid w:val="00F434DB"/>
    <w:rsid w:val="00F90947"/>
    <w:rsid w:val="00FD1955"/>
    <w:rsid w:val="00FE48F6"/>
    <w:rsid w:val="00FE57BD"/>
    <w:rsid w:val="00FF6D70"/>
    <w:rsid w:val="00FF6EAE"/>
    <w:rsid w:val="7119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6C65C"/>
  <w15:docId w15:val="{F5EAAE6F-318F-48F6-AC13-365C242F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rPr>
      <w:rFonts w:ascii="Calibri" w:eastAsia="宋体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2"/>
    </w:rPr>
  </w:style>
  <w:style w:type="paragraph" w:customStyle="1" w:styleId="2">
    <w:name w:val="修订2"/>
    <w:hidden/>
    <w:uiPriority w:val="99"/>
    <w:semiHidden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</dc:creator>
  <cp:lastModifiedBy>Administrator</cp:lastModifiedBy>
  <cp:revision>4</cp:revision>
  <dcterms:created xsi:type="dcterms:W3CDTF">2025-03-18T00:31:00Z</dcterms:created>
  <dcterms:modified xsi:type="dcterms:W3CDTF">2025-03-20T08:09:00Z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2052-6.10.2.8876</vt:lpwstr>
  </property>
  <property fmtid="{D5CDD505-2E9C-101B-9397-08002B2CF9AE}" pid="3" name="ICV">
    <vt:lpwstr>8ABFC24038A14238AEC4102C4DD57D86_12</vt:lpwstr>
  </property>
</Properties>
</file>